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105959">
      <w:r>
        <w:rPr>
          <w:noProof/>
          <w:lang w:eastAsia="en-IN"/>
        </w:rPr>
        <w:drawing>
          <wp:inline distT="0" distB="0" distL="0" distR="0" wp14:anchorId="5CCE2A7F" wp14:editId="337EB7C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/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root.render</w:t>
      </w:r>
      <w:proofErr w:type="spellEnd"/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829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9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Hello 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9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9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29A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9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829A4" w:rsidRPr="00E829A4" w:rsidRDefault="00E829A4" w:rsidP="00E829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05959" w:rsidRDefault="00105959"/>
    <w:p w:rsidR="00E829A4" w:rsidRDefault="00E829A4"/>
    <w:p w:rsidR="00105959" w:rsidRDefault="00105959"/>
    <w:p w:rsidR="00105959" w:rsidRDefault="00105959">
      <w:r>
        <w:t>This is JSX expression only</w:t>
      </w:r>
    </w:p>
    <w:p w:rsidR="00105959" w:rsidRDefault="00105959">
      <w:r>
        <w:rPr>
          <w:noProof/>
          <w:lang w:eastAsia="en-IN"/>
        </w:rPr>
        <w:lastRenderedPageBreak/>
        <w:drawing>
          <wp:inline distT="0" distB="0" distL="0" distR="0" wp14:anchorId="0B773129" wp14:editId="4A7DA497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>
      <w:r>
        <w:rPr>
          <w:noProof/>
          <w:lang w:eastAsia="en-IN"/>
        </w:rPr>
        <w:drawing>
          <wp:inline distT="0" distB="0" distL="0" distR="0" wp14:anchorId="1E19CFE6" wp14:editId="425F914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>
      <w:r>
        <w:t>We are adding React Module so that we can use JXS</w:t>
      </w:r>
    </w:p>
    <w:p w:rsidR="00105959" w:rsidRDefault="00105959">
      <w:proofErr w:type="spellStart"/>
      <w:proofErr w:type="gramStart"/>
      <w:r>
        <w:t>ReactDOM</w:t>
      </w:r>
      <w:proofErr w:type="spellEnd"/>
      <w:r>
        <w:t xml:space="preserve"> :</w:t>
      </w:r>
      <w:proofErr w:type="gramEnd"/>
      <w:r>
        <w:t xml:space="preserve"> </w:t>
      </w:r>
    </w:p>
    <w:p w:rsidR="00105959" w:rsidRDefault="00105959"/>
    <w:p w:rsidR="00105959" w:rsidRDefault="00105959">
      <w:r>
        <w:rPr>
          <w:noProof/>
          <w:lang w:eastAsia="en-IN"/>
        </w:rPr>
        <w:lastRenderedPageBreak/>
        <w:drawing>
          <wp:inline distT="0" distB="0" distL="0" distR="0" wp14:anchorId="02E98DD6" wp14:editId="41AA0DA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/>
    <w:p w:rsidR="00BC429E" w:rsidRDefault="00BC429E"/>
    <w:p w:rsidR="00BC429E" w:rsidRDefault="00BC429E">
      <w:r>
        <w:t>JSX helps you write HTML cod</w:t>
      </w:r>
      <w:r w:rsidR="00453B84">
        <w:t>e</w:t>
      </w:r>
      <w:r>
        <w:t xml:space="preserve"> in JS</w:t>
      </w:r>
    </w:p>
    <w:p w:rsidR="00BC429E" w:rsidRDefault="00BC429E">
      <w:r>
        <w:rPr>
          <w:noProof/>
          <w:lang w:eastAsia="en-IN"/>
        </w:rPr>
        <w:drawing>
          <wp:inline distT="0" distB="0" distL="0" distR="0" wp14:anchorId="73CCA64F" wp14:editId="06437E6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>
      <w:bookmarkStart w:id="0" w:name="_GoBack"/>
      <w:bookmarkEnd w:id="0"/>
    </w:p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2DD9A33F" wp14:editId="385B2E5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36DAB40" wp14:editId="109E70E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2969891E" wp14:editId="25E0DB8E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84A94EA" wp14:editId="59A5D24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6FA50AB8" wp14:editId="16CB201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2F4A72C" wp14:editId="4649517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06E31CC8" wp14:editId="3A22B908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165B2813" wp14:editId="7104E0A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0E27ABF1" wp14:editId="78265F6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184A3DF8" wp14:editId="46E81939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37710FA1" wp14:editId="7F9B029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3F018F1F" wp14:editId="4B7CF5EF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/>
    <w:sectPr w:rsidR="00BC42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5959"/>
    <w:rsid w:val="00105959"/>
    <w:rsid w:val="003426B3"/>
    <w:rsid w:val="00453B84"/>
    <w:rsid w:val="00BC429E"/>
    <w:rsid w:val="00C000C8"/>
    <w:rsid w:val="00D80CC9"/>
    <w:rsid w:val="00E82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5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9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5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9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79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2022-05-16T12:07:00Z</dcterms:created>
  <dcterms:modified xsi:type="dcterms:W3CDTF">2022-05-16T12:07:00Z</dcterms:modified>
</cp:coreProperties>
</file>